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4349" w14:textId="77777777" w:rsidR="00BA680F" w:rsidRPr="003C754E" w:rsidRDefault="00BA680F" w:rsidP="00BA68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4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679EDBB" w14:textId="77777777" w:rsidR="00BA680F" w:rsidRPr="00495E49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E49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документы, обеспечивающие процесс образования в Российской Федерации, подчеркивают важность формирования навыка грамотного чтения. Цель чтения – раскрытие смысловых связей(понимание) речевого произведения, представленного в письменном виде. </w:t>
      </w:r>
    </w:p>
    <w:p w14:paraId="6EA21133" w14:textId="77777777" w:rsidR="00BA680F" w:rsidRPr="00495E49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E49">
        <w:rPr>
          <w:rFonts w:ascii="Times New Roman" w:hAnsi="Times New Roman" w:cs="Times New Roman"/>
          <w:sz w:val="28"/>
          <w:szCs w:val="28"/>
        </w:rPr>
        <w:t xml:space="preserve">Читательская грамотность современного обучающегося связана со способностью к чтению и пониманию текстов, с умением извлекать информацию из текста, интерпретировать её, использовать при решении учебных, практических и повседневных задач. </w:t>
      </w:r>
    </w:p>
    <w:p w14:paraId="5A7AB6E7" w14:textId="77777777" w:rsidR="00BA680F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E49">
        <w:rPr>
          <w:rFonts w:ascii="Times New Roman" w:hAnsi="Times New Roman" w:cs="Times New Roman"/>
          <w:sz w:val="28"/>
          <w:szCs w:val="28"/>
        </w:rPr>
        <w:t>Учащийся должен стать компетентностным читателем, т.е. обучающийся должен понимать (формулировать) цель чтения; выбирать правильную стратегию чтения; осознавать, какая информация нужна для того, чтобы текст понять; использовать полученную информацию для решения учебных, практических, жизненных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C7B2FB" w14:textId="77777777" w:rsidR="00BA680F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международного мониторинга качества общего образования выделяются два исследования, в рамках которых оценивается читательская грамотность учащихся: </w:t>
      </w:r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8B5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. В исследовании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читательская </w:t>
      </w:r>
    </w:p>
    <w:p w14:paraId="782A12B5" w14:textId="77777777" w:rsidR="00BA680F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грамотность (составная часть функциональной грамотности) понимается как «способность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</w:p>
    <w:p w14:paraId="011CAD8F" w14:textId="77777777" w:rsidR="00BA680F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ФГОС и другим нормативным документам, обеспечивающим процесс образования, возможности для развития грамотности чтения имеет практически каждая учебная дисциплина. Однако именно урокам русского языка и литературы отводится главная роль в решении задачи формирования читательской грамотности. </w:t>
      </w:r>
    </w:p>
    <w:p w14:paraId="443AE78B" w14:textId="77777777" w:rsidR="00BA680F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 представлены задания по формированию важных навыков работы с текстами: умение находить и извлекать информацию, осмысливать и оценивать содержание текста.</w:t>
      </w:r>
    </w:p>
    <w:p w14:paraId="22D199DD" w14:textId="77777777" w:rsidR="00BA680F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материал может быть использован на уроке и во внеклассной работе.</w:t>
      </w:r>
    </w:p>
    <w:p w14:paraId="5E087479" w14:textId="77777777" w:rsidR="00BA680F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– предметная линия учебников по русскому языку Т.А.Ладыженской, М.Т.Баранова, С.Г.Бархударова и др. </w:t>
      </w:r>
    </w:p>
    <w:p w14:paraId="056920D9" w14:textId="77777777" w:rsidR="00BA680F" w:rsidRDefault="00BA680F" w:rsidP="00BA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организаций, в двух частях.,2 часть, - М, «Просвещение», 2019.</w:t>
      </w:r>
    </w:p>
    <w:p w14:paraId="2D1DE4F9" w14:textId="77777777" w:rsidR="00BA680F" w:rsidRPr="00B5488F" w:rsidRDefault="00BA680F" w:rsidP="00BA68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88F">
        <w:rPr>
          <w:rFonts w:ascii="Times New Roman" w:hAnsi="Times New Roman" w:cs="Times New Roman"/>
          <w:b/>
          <w:bCs/>
          <w:sz w:val="28"/>
          <w:szCs w:val="28"/>
        </w:rPr>
        <w:t>ЗАДАНИЯ ДЛЯ РАБОТЫ С ТЕКСТАМИ УПРАЖНЕНИЙ:</w:t>
      </w:r>
    </w:p>
    <w:p w14:paraId="6EE5EA83" w14:textId="77777777" w:rsidR="00BA680F" w:rsidRPr="004A19E7" w:rsidRDefault="00BA680F" w:rsidP="00BA68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A19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 у</w:t>
      </w:r>
      <w:r w:rsidRPr="004A19E7">
        <w:rPr>
          <w:rFonts w:ascii="Times New Roman" w:hAnsi="Times New Roman" w:cs="Times New Roman"/>
          <w:b/>
          <w:bCs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A19E7">
        <w:rPr>
          <w:rFonts w:ascii="Times New Roman" w:hAnsi="Times New Roman" w:cs="Times New Roman"/>
          <w:b/>
          <w:bCs/>
          <w:sz w:val="28"/>
          <w:szCs w:val="28"/>
        </w:rPr>
        <w:t xml:space="preserve"> 537. </w:t>
      </w:r>
    </w:p>
    <w:p w14:paraId="05629D6D" w14:textId="77777777" w:rsidR="00BA680F" w:rsidRPr="001C27E3" w:rsidRDefault="00BA680F" w:rsidP="00BA680F">
      <w:pPr>
        <w:spacing w:line="360" w:lineRule="auto"/>
        <w:ind w:left="72"/>
        <w:rPr>
          <w:rFonts w:ascii="Times New Roman" w:hAnsi="Times New Roman" w:cs="Times New Roman"/>
          <w:sz w:val="28"/>
          <w:szCs w:val="28"/>
          <w:u w:val="single"/>
        </w:rPr>
      </w:pPr>
      <w:r w:rsidRPr="001C27E3">
        <w:rPr>
          <w:rFonts w:ascii="Times New Roman" w:hAnsi="Times New Roman" w:cs="Times New Roman"/>
          <w:sz w:val="28"/>
          <w:szCs w:val="28"/>
          <w:u w:val="single"/>
        </w:rPr>
        <w:t>Прочитать текст.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Выполнить задания.</w:t>
      </w:r>
    </w:p>
    <w:p w14:paraId="333E1F90" w14:textId="77777777" w:rsidR="00BA680F" w:rsidRDefault="00BA680F" w:rsidP="00BA680F">
      <w:pPr>
        <w:pBdr>
          <w:bottom w:val="single" w:sz="12" w:space="1" w:color="auto"/>
        </w:pBdr>
        <w:spacing w:line="360" w:lineRule="auto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издавна называли Московский Кремль?</w:t>
      </w:r>
    </w:p>
    <w:p w14:paraId="714D9D4B" w14:textId="77777777" w:rsidR="00BA680F" w:rsidRDefault="00BA680F" w:rsidP="00BA680F">
      <w:pPr>
        <w:pBdr>
          <w:bottom w:val="single" w:sz="12" w:space="1" w:color="auto"/>
        </w:pBdr>
        <w:spacing w:line="360" w:lineRule="auto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</w:p>
    <w:p w14:paraId="4998391C" w14:textId="77777777" w:rsidR="00BA680F" w:rsidRPr="006C2C40" w:rsidRDefault="00BA680F" w:rsidP="00BA68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2C40">
        <w:rPr>
          <w:rFonts w:ascii="Times New Roman" w:hAnsi="Times New Roman" w:cs="Times New Roman"/>
          <w:sz w:val="28"/>
          <w:szCs w:val="28"/>
        </w:rPr>
        <w:t>Как называлось племя, которое первым заселило посёлок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C2C40">
        <w:rPr>
          <w:rFonts w:ascii="Times New Roman" w:hAnsi="Times New Roman" w:cs="Times New Roman"/>
          <w:sz w:val="28"/>
          <w:szCs w:val="28"/>
        </w:rPr>
        <w:t xml:space="preserve"> Ответ__________________________________________________________</w:t>
      </w:r>
    </w:p>
    <w:p w14:paraId="6FD3D28B" w14:textId="77777777" w:rsidR="00BA680F" w:rsidRDefault="00BA680F" w:rsidP="00BA680F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находился центр посёлка?</w:t>
      </w:r>
    </w:p>
    <w:p w14:paraId="2C410380" w14:textId="77777777" w:rsidR="00BA680F" w:rsidRPr="00C83551" w:rsidRDefault="00BA680F" w:rsidP="00BA680F">
      <w:pPr>
        <w:pBdr>
          <w:bottom w:val="single" w:sz="12" w:space="1" w:color="auto"/>
        </w:pBd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14:paraId="553019A5" w14:textId="77777777" w:rsidR="00BA680F" w:rsidRDefault="00BA680F" w:rsidP="00BA68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чему </w:t>
      </w:r>
      <w:r w:rsidRPr="00CE6A83">
        <w:rPr>
          <w:rFonts w:ascii="Times New Roman" w:hAnsi="Times New Roman" w:cs="Times New Roman"/>
          <w:i/>
          <w:iCs/>
          <w:sz w:val="28"/>
          <w:szCs w:val="28"/>
        </w:rPr>
        <w:t>Боровицкий холм</w:t>
      </w:r>
      <w:r>
        <w:rPr>
          <w:rFonts w:ascii="Times New Roman" w:hAnsi="Times New Roman" w:cs="Times New Roman"/>
          <w:sz w:val="28"/>
          <w:szCs w:val="28"/>
        </w:rPr>
        <w:t xml:space="preserve"> получил своё название?</w:t>
      </w:r>
    </w:p>
    <w:p w14:paraId="3154A81B" w14:textId="77777777" w:rsidR="00BA680F" w:rsidRPr="009E3F08" w:rsidRDefault="00BA680F" w:rsidP="00BA68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14:paraId="17C1F37F" w14:textId="77777777" w:rsidR="00BA680F" w:rsidRPr="003A0989" w:rsidRDefault="00BA680F" w:rsidP="00BA680F">
      <w:pPr>
        <w:rPr>
          <w:rFonts w:ascii="Times New Roman" w:hAnsi="Times New Roman" w:cs="Times New Roman"/>
          <w:sz w:val="28"/>
          <w:szCs w:val="28"/>
        </w:rPr>
      </w:pPr>
    </w:p>
    <w:p w14:paraId="06A700E5" w14:textId="77777777" w:rsidR="00BA680F" w:rsidRDefault="00BA680F" w:rsidP="00BA68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и запишите синоним к слову «бор» из текста.</w:t>
      </w:r>
    </w:p>
    <w:p w14:paraId="4FD9F5AE" w14:textId="77777777" w:rsidR="00BA680F" w:rsidRPr="003A0989" w:rsidRDefault="00BA680F" w:rsidP="00BA68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14:paraId="77B2FFA8" w14:textId="77777777" w:rsidR="00BA680F" w:rsidRDefault="00BA680F" w:rsidP="00BA68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прозвище получил князь Дмитрий Иванович?  </w:t>
      </w:r>
    </w:p>
    <w:p w14:paraId="2906BC01" w14:textId="77777777" w:rsidR="00BA680F" w:rsidRPr="003A0989" w:rsidRDefault="00BA680F" w:rsidP="00BA68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674277" w14:textId="77777777" w:rsidR="00BA680F" w:rsidRPr="00E37FD2" w:rsidRDefault="00BA680F" w:rsidP="00BA68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37FD2">
        <w:rPr>
          <w:rFonts w:ascii="Times New Roman" w:hAnsi="Times New Roman" w:cs="Times New Roman"/>
          <w:sz w:val="28"/>
          <w:szCs w:val="28"/>
        </w:rPr>
        <w:t xml:space="preserve">Ответ  </w:t>
      </w:r>
    </w:p>
    <w:p w14:paraId="4E6D8960" w14:textId="77777777" w:rsidR="00BA680F" w:rsidRDefault="00BA680F" w:rsidP="00BA68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информацию из текста, соотнесите даты и события из истории Москвы. Каждую дату из левого столбика соедините линией с соответствующим ей событием из правого столбика.</w:t>
      </w:r>
    </w:p>
    <w:p w14:paraId="5B3BFFEB" w14:textId="77777777" w:rsidR="00BA680F" w:rsidRPr="00C83551" w:rsidRDefault="00BA680F" w:rsidP="00BA680F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4437"/>
        <w:gridCol w:w="4476"/>
      </w:tblGrid>
      <w:tr w:rsidR="00BA680F" w14:paraId="6CCEB3BD" w14:textId="77777777" w:rsidTr="00547034">
        <w:tc>
          <w:tcPr>
            <w:tcW w:w="4672" w:type="dxa"/>
          </w:tcPr>
          <w:p w14:paraId="27D5B543" w14:textId="77777777" w:rsidR="00BA680F" w:rsidRPr="00C83A6B" w:rsidRDefault="00BA680F" w:rsidP="005470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14:paraId="4C978B7A" w14:textId="77777777" w:rsidR="00BA680F" w:rsidRPr="00C83A6B" w:rsidRDefault="00BA680F" w:rsidP="005470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</w:t>
            </w:r>
          </w:p>
        </w:tc>
      </w:tr>
      <w:tr w:rsidR="00BA680F" w14:paraId="56DCDB6D" w14:textId="77777777" w:rsidTr="00547034">
        <w:tc>
          <w:tcPr>
            <w:tcW w:w="4672" w:type="dxa"/>
          </w:tcPr>
          <w:p w14:paraId="50D2537E" w14:textId="77777777" w:rsidR="00BA680F" w:rsidRPr="00371600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673" w:type="dxa"/>
          </w:tcPr>
          <w:p w14:paraId="2FD9F01A" w14:textId="77777777" w:rsidR="00BA680F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стены были заменены каменными</w:t>
            </w:r>
          </w:p>
        </w:tc>
      </w:tr>
      <w:tr w:rsidR="00BA680F" w14:paraId="5E9AEA4B" w14:textId="77777777" w:rsidTr="00547034">
        <w:tc>
          <w:tcPr>
            <w:tcW w:w="4672" w:type="dxa"/>
          </w:tcPr>
          <w:p w14:paraId="71DAD776" w14:textId="77777777" w:rsidR="00BA680F" w:rsidRPr="00371600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3" w:type="dxa"/>
          </w:tcPr>
          <w:p w14:paraId="7388B529" w14:textId="77777777" w:rsidR="00BA680F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Возведена самая «старшая» башня -Тайницкая</w:t>
            </w:r>
          </w:p>
        </w:tc>
      </w:tr>
      <w:tr w:rsidR="00BA680F" w14:paraId="2C8A377C" w14:textId="77777777" w:rsidTr="00547034">
        <w:tc>
          <w:tcPr>
            <w:tcW w:w="4672" w:type="dxa"/>
          </w:tcPr>
          <w:p w14:paraId="781B1795" w14:textId="77777777" w:rsidR="00BA680F" w:rsidRPr="00371600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673" w:type="dxa"/>
          </w:tcPr>
          <w:p w14:paraId="4264B540" w14:textId="77777777" w:rsidR="00BA680F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 посёлок вятичей</w:t>
            </w:r>
          </w:p>
        </w:tc>
      </w:tr>
      <w:tr w:rsidR="00BA680F" w14:paraId="766DBCA5" w14:textId="77777777" w:rsidTr="00547034">
        <w:tc>
          <w:tcPr>
            <w:tcW w:w="4672" w:type="dxa"/>
          </w:tcPr>
          <w:p w14:paraId="4D7F64B7" w14:textId="77777777" w:rsidR="00BA680F" w:rsidRPr="00371600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3" w:type="dxa"/>
          </w:tcPr>
          <w:p w14:paraId="2B47A410" w14:textId="77777777" w:rsidR="00BA680F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обнесён мощной дубовой стеной</w:t>
            </w:r>
          </w:p>
        </w:tc>
      </w:tr>
      <w:tr w:rsidR="00BA680F" w14:paraId="45D0878F" w14:textId="77777777" w:rsidTr="00547034">
        <w:tc>
          <w:tcPr>
            <w:tcW w:w="4672" w:type="dxa"/>
          </w:tcPr>
          <w:p w14:paraId="6AEB070A" w14:textId="77777777" w:rsidR="00BA680F" w:rsidRPr="00371600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3" w:type="dxa"/>
          </w:tcPr>
          <w:p w14:paraId="557A09A3" w14:textId="77777777" w:rsidR="00BA680F" w:rsidRDefault="00BA680F" w:rsidP="005470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Возведена самая «юная» - Царская башня</w:t>
            </w:r>
          </w:p>
        </w:tc>
      </w:tr>
    </w:tbl>
    <w:p w14:paraId="6BED4E84" w14:textId="77777777" w:rsidR="00BA680F" w:rsidRDefault="00BA680F" w:rsidP="00BA680F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</w:rPr>
      </w:pPr>
    </w:p>
    <w:p w14:paraId="09EA086E" w14:textId="77777777" w:rsidR="00BA680F" w:rsidRDefault="00BA680F" w:rsidP="00BA680F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A71">
        <w:rPr>
          <w:rFonts w:ascii="Times New Roman" w:hAnsi="Times New Roman" w:cs="Times New Roman"/>
          <w:sz w:val="28"/>
          <w:szCs w:val="28"/>
        </w:rPr>
        <w:t>Назовите башни Московского Кремля.</w:t>
      </w:r>
    </w:p>
    <w:p w14:paraId="72521BC8" w14:textId="77777777" w:rsidR="00BA680F" w:rsidRDefault="00BA680F" w:rsidP="00BA680F">
      <w:pPr>
        <w:pBdr>
          <w:bottom w:val="single" w:sz="12" w:space="1" w:color="auto"/>
        </w:pBdr>
        <w:spacing w:line="36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F50821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300ADDC" w14:textId="77777777" w:rsidR="00BA680F" w:rsidRDefault="00BA680F" w:rsidP="00BA680F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 запишите главную мысль текста.</w:t>
      </w:r>
    </w:p>
    <w:p w14:paraId="5C1AA178" w14:textId="77777777" w:rsidR="00BA680F" w:rsidRPr="00DD1515" w:rsidRDefault="00BA680F" w:rsidP="00BA680F">
      <w:pPr>
        <w:pBdr>
          <w:bottom w:val="single" w:sz="12" w:space="1" w:color="auto"/>
        </w:pBdr>
        <w:spacing w:line="36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DD151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04B15C8D" w14:textId="77777777" w:rsidR="00BA680F" w:rsidRDefault="00BA680F" w:rsidP="00BA680F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0252512"/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BE04DE">
        <w:rPr>
          <w:rFonts w:ascii="Times New Roman" w:hAnsi="Times New Roman" w:cs="Times New Roman"/>
          <w:b/>
          <w:bCs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причины, по которым вашим сверстникам стоит посетить </w:t>
      </w:r>
      <w:bookmarkEnd w:id="0"/>
      <w:r>
        <w:rPr>
          <w:rFonts w:ascii="Times New Roman" w:hAnsi="Times New Roman" w:cs="Times New Roman"/>
          <w:sz w:val="28"/>
          <w:szCs w:val="28"/>
        </w:rPr>
        <w:t>Московский Кремль.</w:t>
      </w:r>
    </w:p>
    <w:p w14:paraId="23384C8A" w14:textId="77777777" w:rsidR="00BA680F" w:rsidRDefault="00BA680F" w:rsidP="00BA680F">
      <w:pPr>
        <w:pStyle w:val="a3"/>
        <w:pBdr>
          <w:bottom w:val="single" w:sz="12" w:space="1" w:color="auto"/>
        </w:pBdr>
        <w:spacing w:line="360" w:lineRule="auto"/>
        <w:ind w:left="432"/>
        <w:rPr>
          <w:rFonts w:ascii="Times New Roman" w:hAnsi="Times New Roman" w:cs="Times New Roman"/>
          <w:sz w:val="28"/>
          <w:szCs w:val="28"/>
        </w:rPr>
      </w:pPr>
    </w:p>
    <w:p w14:paraId="41DD1044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5DB24" w14:textId="77777777" w:rsidR="00BA680F" w:rsidRPr="00637718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18">
        <w:rPr>
          <w:rFonts w:ascii="Times New Roman" w:hAnsi="Times New Roman" w:cs="Times New Roman"/>
          <w:color w:val="C00000"/>
          <w:sz w:val="28"/>
          <w:szCs w:val="28"/>
        </w:rPr>
        <w:t>ПРОВЕРИМ СЕБЯ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680F" w14:paraId="08B06222" w14:textId="77777777" w:rsidTr="00547034">
        <w:tc>
          <w:tcPr>
            <w:tcW w:w="3115" w:type="dxa"/>
          </w:tcPr>
          <w:p w14:paraId="3974D722" w14:textId="77777777" w:rsidR="00BA680F" w:rsidRPr="00CA4B09" w:rsidRDefault="00BA680F" w:rsidP="0054703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115" w:type="dxa"/>
          </w:tcPr>
          <w:p w14:paraId="526E1223" w14:textId="77777777" w:rsidR="00BA680F" w:rsidRPr="00CA4B09" w:rsidRDefault="00BA680F" w:rsidP="0054703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3115" w:type="dxa"/>
          </w:tcPr>
          <w:p w14:paraId="63BA99EF" w14:textId="77777777" w:rsidR="00BA680F" w:rsidRPr="00CA4B09" w:rsidRDefault="00BA680F" w:rsidP="0054703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BA680F" w14:paraId="451B8C18" w14:textId="77777777" w:rsidTr="00547034">
        <w:tc>
          <w:tcPr>
            <w:tcW w:w="3115" w:type="dxa"/>
          </w:tcPr>
          <w:p w14:paraId="71B172F0" w14:textId="77777777" w:rsidR="00BA680F" w:rsidRDefault="00BA680F" w:rsidP="00547034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издавна называли Московский Кремль?</w:t>
            </w:r>
          </w:p>
        </w:tc>
        <w:tc>
          <w:tcPr>
            <w:tcW w:w="3115" w:type="dxa"/>
          </w:tcPr>
          <w:p w14:paraId="3F93510E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Каменной сказкой</w:t>
            </w:r>
          </w:p>
        </w:tc>
        <w:tc>
          <w:tcPr>
            <w:tcW w:w="3115" w:type="dxa"/>
          </w:tcPr>
          <w:p w14:paraId="11996745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62076C52" w14:textId="77777777" w:rsidTr="00547034">
        <w:tc>
          <w:tcPr>
            <w:tcW w:w="3115" w:type="dxa"/>
          </w:tcPr>
          <w:p w14:paraId="4CDA603E" w14:textId="77777777" w:rsidR="00BA680F" w:rsidRPr="00D45D35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>Как называл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племя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 xml:space="preserve"> заселил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 xml:space="preserve"> посёлок ?</w:t>
            </w:r>
          </w:p>
        </w:tc>
        <w:tc>
          <w:tcPr>
            <w:tcW w:w="3115" w:type="dxa"/>
          </w:tcPr>
          <w:p w14:paraId="70AAF719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вятичи</w:t>
            </w:r>
          </w:p>
        </w:tc>
        <w:tc>
          <w:tcPr>
            <w:tcW w:w="3115" w:type="dxa"/>
          </w:tcPr>
          <w:p w14:paraId="69D66C58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6DAB015B" w14:textId="77777777" w:rsidTr="00547034">
        <w:tc>
          <w:tcPr>
            <w:tcW w:w="3115" w:type="dxa"/>
          </w:tcPr>
          <w:p w14:paraId="51D36566" w14:textId="77777777" w:rsidR="00BA680F" w:rsidRPr="002037A7" w:rsidRDefault="00BA680F" w:rsidP="005470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>Где находился центр посёлка?</w:t>
            </w:r>
          </w:p>
        </w:tc>
        <w:tc>
          <w:tcPr>
            <w:tcW w:w="3115" w:type="dxa"/>
          </w:tcPr>
          <w:p w14:paraId="35E5CB34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Боровицком холме</w:t>
            </w:r>
          </w:p>
        </w:tc>
        <w:tc>
          <w:tcPr>
            <w:tcW w:w="3115" w:type="dxa"/>
          </w:tcPr>
          <w:p w14:paraId="4BB158DD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7800B7D7" w14:textId="77777777" w:rsidTr="00547034">
        <w:tc>
          <w:tcPr>
            <w:tcW w:w="3115" w:type="dxa"/>
          </w:tcPr>
          <w:p w14:paraId="545FEF8D" w14:textId="77777777" w:rsidR="00BA680F" w:rsidRPr="00D45D35" w:rsidRDefault="00BA680F" w:rsidP="0054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чему </w:t>
            </w:r>
            <w:r w:rsidRPr="00D45D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Боровицкий холм</w:t>
            </w: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 xml:space="preserve"> получил своё название?</w:t>
            </w:r>
          </w:p>
        </w:tc>
        <w:tc>
          <w:tcPr>
            <w:tcW w:w="3115" w:type="dxa"/>
          </w:tcPr>
          <w:p w14:paraId="7F75D8D9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шумевшему вокруг густому сосновому бору»</w:t>
            </w:r>
          </w:p>
        </w:tc>
        <w:tc>
          <w:tcPr>
            <w:tcW w:w="3115" w:type="dxa"/>
          </w:tcPr>
          <w:p w14:paraId="670CFADC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498BC0B8" w14:textId="77777777" w:rsidTr="00547034">
        <w:tc>
          <w:tcPr>
            <w:tcW w:w="3115" w:type="dxa"/>
          </w:tcPr>
          <w:p w14:paraId="4E999EDA" w14:textId="77777777" w:rsidR="00BA680F" w:rsidRPr="00F75CFF" w:rsidRDefault="00BA680F" w:rsidP="005470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5.Подберите и запишите синоним к слову «бор» из текста</w:t>
            </w:r>
          </w:p>
        </w:tc>
        <w:tc>
          <w:tcPr>
            <w:tcW w:w="3115" w:type="dxa"/>
          </w:tcPr>
          <w:p w14:paraId="766FF2D3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3115" w:type="dxa"/>
          </w:tcPr>
          <w:p w14:paraId="3FC37C7E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01150AEE" w14:textId="77777777" w:rsidTr="00547034">
        <w:tc>
          <w:tcPr>
            <w:tcW w:w="3115" w:type="dxa"/>
          </w:tcPr>
          <w:p w14:paraId="116D2F9C" w14:textId="77777777" w:rsidR="00BA680F" w:rsidRPr="00D45D35" w:rsidRDefault="00BA680F" w:rsidP="005470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>6.Какое прозвище получил князь Дмитрий Иванович?</w:t>
            </w:r>
          </w:p>
        </w:tc>
        <w:tc>
          <w:tcPr>
            <w:tcW w:w="3115" w:type="dxa"/>
          </w:tcPr>
          <w:p w14:paraId="24C82234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3115" w:type="dxa"/>
          </w:tcPr>
          <w:p w14:paraId="2CD4F703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5CB2ED81" w14:textId="77777777" w:rsidTr="00547034">
        <w:tc>
          <w:tcPr>
            <w:tcW w:w="3115" w:type="dxa"/>
          </w:tcPr>
          <w:p w14:paraId="1F5101F6" w14:textId="77777777" w:rsidR="00BA680F" w:rsidRPr="00D45D35" w:rsidRDefault="00BA680F" w:rsidP="0054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35">
              <w:rPr>
                <w:rFonts w:ascii="Times New Roman" w:hAnsi="Times New Roman" w:cs="Times New Roman"/>
                <w:sz w:val="28"/>
                <w:szCs w:val="28"/>
              </w:rPr>
              <w:t>7. Используя информацию из текста, соотнесите даты и события из истории Москвы. Каждую дату из левого столбика соедините линией с соответствующим ей событием из правого столбика.</w:t>
            </w:r>
          </w:p>
        </w:tc>
        <w:tc>
          <w:tcPr>
            <w:tcW w:w="3115" w:type="dxa"/>
          </w:tcPr>
          <w:p w14:paraId="01C5085F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Конец </w:t>
            </w: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возник посёлок вятичей.</w:t>
            </w:r>
          </w:p>
          <w:p w14:paraId="7EDEE6DB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деревянные стены были заменены каменными.</w:t>
            </w:r>
          </w:p>
          <w:p w14:paraId="484B6CEA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Начало </w:t>
            </w: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XIV</w:t>
            </w: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Город обнесён мощной дубовой стеной.</w:t>
            </w:r>
          </w:p>
          <w:p w14:paraId="109E1DDC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Возведена самая «старшая» башня -Тайницкая.</w:t>
            </w:r>
          </w:p>
          <w:p w14:paraId="1CEC3407" w14:textId="77777777" w:rsidR="00BA680F" w:rsidRPr="00FC02AA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Возведена самая «юная» - Царская башня.</w:t>
            </w:r>
          </w:p>
        </w:tc>
        <w:tc>
          <w:tcPr>
            <w:tcW w:w="3115" w:type="dxa"/>
          </w:tcPr>
          <w:p w14:paraId="2C949F60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80F" w14:paraId="030D4583" w14:textId="77777777" w:rsidTr="00547034">
        <w:tc>
          <w:tcPr>
            <w:tcW w:w="3115" w:type="dxa"/>
          </w:tcPr>
          <w:p w14:paraId="574E6094" w14:textId="77777777" w:rsidR="00BA680F" w:rsidRPr="00D45D35" w:rsidRDefault="00BA680F" w:rsidP="0054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Назовите башни Московского Кремля</w:t>
            </w:r>
          </w:p>
        </w:tc>
        <w:tc>
          <w:tcPr>
            <w:tcW w:w="3115" w:type="dxa"/>
          </w:tcPr>
          <w:p w14:paraId="74DBEB20" w14:textId="77777777" w:rsidR="00BA680F" w:rsidRPr="00FC1AD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F">
              <w:rPr>
                <w:rFonts w:ascii="Times New Roman" w:hAnsi="Times New Roman" w:cs="Times New Roman"/>
                <w:sz w:val="28"/>
                <w:szCs w:val="28"/>
              </w:rPr>
              <w:t>Тайницкая, Царская, Спасская</w:t>
            </w:r>
          </w:p>
        </w:tc>
        <w:tc>
          <w:tcPr>
            <w:tcW w:w="3115" w:type="dxa"/>
          </w:tcPr>
          <w:p w14:paraId="33D810E7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3BE42D62" w14:textId="77777777" w:rsidTr="00547034">
        <w:tc>
          <w:tcPr>
            <w:tcW w:w="3115" w:type="dxa"/>
          </w:tcPr>
          <w:p w14:paraId="2F307308" w14:textId="77777777" w:rsidR="00BA680F" w:rsidRDefault="00BA680F" w:rsidP="0054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9.Определите и запишите главную мысль текста</w:t>
            </w:r>
          </w:p>
        </w:tc>
        <w:tc>
          <w:tcPr>
            <w:tcW w:w="3115" w:type="dxa"/>
          </w:tcPr>
          <w:p w14:paraId="70B9B579" w14:textId="77777777" w:rsidR="00BA680F" w:rsidRPr="00FC1AD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об истории Московского Кремля(</w:t>
            </w:r>
            <w:r w:rsidRPr="000878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1F73E350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80F" w14:paraId="683F90C5" w14:textId="77777777" w:rsidTr="00547034">
        <w:tc>
          <w:tcPr>
            <w:tcW w:w="3115" w:type="dxa"/>
          </w:tcPr>
          <w:p w14:paraId="3BADE0B8" w14:textId="77777777" w:rsidR="00BA680F" w:rsidRDefault="00BA680F" w:rsidP="0054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Запишите </w:t>
            </w:r>
            <w:r w:rsidRPr="00BE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причины, по которым вашим сверстникам стоит посетить Московский Кремль</w:t>
            </w:r>
          </w:p>
        </w:tc>
        <w:tc>
          <w:tcPr>
            <w:tcW w:w="3115" w:type="dxa"/>
          </w:tcPr>
          <w:p w14:paraId="1892BDB3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ответ:</w:t>
            </w:r>
          </w:p>
          <w:p w14:paraId="5084411C" w14:textId="77777777" w:rsidR="00BA680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1.Узнать историю Московского Кремля.</w:t>
            </w:r>
          </w:p>
          <w:p w14:paraId="7CC2BB24" w14:textId="77777777" w:rsidR="00BA680F" w:rsidRPr="00FC1ADF" w:rsidRDefault="00BA680F" w:rsidP="00547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Получить сведения из истории страны.</w:t>
            </w:r>
          </w:p>
        </w:tc>
        <w:tc>
          <w:tcPr>
            <w:tcW w:w="3115" w:type="dxa"/>
          </w:tcPr>
          <w:p w14:paraId="55924A77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9A1B1BA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2C1671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 общее количество баллов– 13.</w:t>
      </w:r>
    </w:p>
    <w:p w14:paraId="6565E024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 правильных ответов – «5»,</w:t>
      </w:r>
    </w:p>
    <w:p w14:paraId="10549EEC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9 - «4», </w:t>
      </w:r>
    </w:p>
    <w:p w14:paraId="19616F0C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–«3», </w:t>
      </w:r>
    </w:p>
    <w:p w14:paraId="49EDD263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«2».</w:t>
      </w:r>
    </w:p>
    <w:p w14:paraId="43ACEE31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C23">
        <w:rPr>
          <w:rFonts w:ascii="Times New Roman" w:hAnsi="Times New Roman" w:cs="Times New Roman"/>
          <w:b/>
          <w:bCs/>
          <w:sz w:val="28"/>
          <w:szCs w:val="28"/>
        </w:rPr>
        <w:t>Комментарий.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D46EC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1-8 </w:t>
      </w:r>
      <w:r w:rsidRPr="00BD46EC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46EC">
        <w:rPr>
          <w:rFonts w:ascii="Times New Roman" w:hAnsi="Times New Roman" w:cs="Times New Roman"/>
          <w:sz w:val="28"/>
          <w:szCs w:val="28"/>
        </w:rPr>
        <w:t>т умение находить информацию, представленную в явном виде</w:t>
      </w:r>
      <w:r>
        <w:rPr>
          <w:rFonts w:ascii="Times New Roman" w:hAnsi="Times New Roman" w:cs="Times New Roman"/>
          <w:sz w:val="28"/>
          <w:szCs w:val="28"/>
        </w:rPr>
        <w:t>. Задания 9-10 предполагают выражение собственного отношения к информации.</w:t>
      </w:r>
    </w:p>
    <w:p w14:paraId="5C3A998D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1A890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943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 у</w:t>
      </w:r>
      <w:r w:rsidRPr="005635C9">
        <w:rPr>
          <w:rFonts w:ascii="Times New Roman" w:hAnsi="Times New Roman" w:cs="Times New Roman"/>
          <w:b/>
          <w:bCs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635C9">
        <w:rPr>
          <w:rFonts w:ascii="Times New Roman" w:hAnsi="Times New Roman" w:cs="Times New Roman"/>
          <w:b/>
          <w:bCs/>
          <w:sz w:val="28"/>
          <w:szCs w:val="28"/>
        </w:rPr>
        <w:t xml:space="preserve"> 604</w:t>
      </w:r>
    </w:p>
    <w:p w14:paraId="594C7D32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5AF">
        <w:rPr>
          <w:rFonts w:ascii="Times New Roman" w:hAnsi="Times New Roman" w:cs="Times New Roman"/>
          <w:sz w:val="28"/>
          <w:szCs w:val="28"/>
          <w:u w:val="single"/>
        </w:rPr>
        <w:t>Прочитать текст. Выполнить задания</w:t>
      </w:r>
      <w:r w:rsidRPr="005635C9">
        <w:rPr>
          <w:rFonts w:ascii="Times New Roman" w:hAnsi="Times New Roman" w:cs="Times New Roman"/>
          <w:sz w:val="28"/>
          <w:szCs w:val="28"/>
        </w:rPr>
        <w:t>.</w:t>
      </w:r>
    </w:p>
    <w:p w14:paraId="666BBBAE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5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C9">
        <w:rPr>
          <w:rFonts w:ascii="Times New Roman" w:hAnsi="Times New Roman" w:cs="Times New Roman"/>
          <w:sz w:val="28"/>
          <w:szCs w:val="28"/>
        </w:rPr>
        <w:t xml:space="preserve">Какова </w:t>
      </w:r>
      <w:r>
        <w:rPr>
          <w:rFonts w:ascii="Times New Roman" w:hAnsi="Times New Roman" w:cs="Times New Roman"/>
          <w:sz w:val="28"/>
          <w:szCs w:val="28"/>
        </w:rPr>
        <w:t>тема текста?</w:t>
      </w:r>
    </w:p>
    <w:p w14:paraId="4E0BFE37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записать.</w:t>
      </w:r>
    </w:p>
    <w:p w14:paraId="3D24756C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главный герой текста?</w:t>
      </w:r>
    </w:p>
    <w:p w14:paraId="3AB98A39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записать.</w:t>
      </w:r>
    </w:p>
    <w:p w14:paraId="7AF88C50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3.В каком возрасте князь Александр стал княжить? </w:t>
      </w:r>
    </w:p>
    <w:p w14:paraId="2C2BD093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записать.</w:t>
      </w:r>
    </w:p>
    <w:p w14:paraId="27ED6674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предложении говорится об авторитете молодого князя? Записать номер предложения.</w:t>
      </w:r>
    </w:p>
    <w:p w14:paraId="59803BD1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Какими качествами, по-вашему, обладал князь?</w:t>
      </w:r>
    </w:p>
    <w:p w14:paraId="2783AC4D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запишите.</w:t>
      </w:r>
    </w:p>
    <w:p w14:paraId="0175C49E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Перечитайте предложение 4. Запишите, как вы понимаете значение слов князя: «Не в силе Бог, а в правде»?</w:t>
      </w:r>
    </w:p>
    <w:p w14:paraId="1E048F2F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запишите.</w:t>
      </w:r>
    </w:p>
    <w:p w14:paraId="2FF5B0E1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Почему князя прозвали Невским?</w:t>
      </w:r>
    </w:p>
    <w:p w14:paraId="7F8F6C8E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запишите.</w:t>
      </w:r>
    </w:p>
    <w:p w14:paraId="3C4490B7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8.Прочитайте предложение 4, объясните значение слова «дружина». </w:t>
      </w:r>
    </w:p>
    <w:p w14:paraId="2D7087C9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запишите.</w:t>
      </w:r>
    </w:p>
    <w:p w14:paraId="5115F28D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Рассмотрите иллюстрацию. Запишите слова, которые отражают эпоху Александра Невского.</w:t>
      </w:r>
    </w:p>
    <w:p w14:paraId="5206DE78" w14:textId="3D52BADB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Перевести на современный русский язык строчку из текста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«Не убоимся множества ратных, яко с нами Бог!»</w:t>
      </w:r>
    </w:p>
    <w:p w14:paraId="6C9173DD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записать.</w:t>
      </w:r>
    </w:p>
    <w:p w14:paraId="2316D00F" w14:textId="77777777" w:rsidR="00BA680F" w:rsidRPr="00637718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37718">
        <w:rPr>
          <w:rFonts w:ascii="Times New Roman" w:hAnsi="Times New Roman" w:cs="Times New Roman"/>
          <w:color w:val="C00000"/>
          <w:sz w:val="28"/>
          <w:szCs w:val="28"/>
        </w:rPr>
        <w:t>ПРОВЕРИМ СЕБЯ</w:t>
      </w:r>
    </w:p>
    <w:p w14:paraId="3D38A325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 текста. Александр Невский – мудрый полководец, защитник родной земли.</w:t>
      </w:r>
    </w:p>
    <w:p w14:paraId="40D79829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Князь Александр Невский.</w:t>
      </w:r>
    </w:p>
    <w:p w14:paraId="29F52EF1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«Имея всего лишь пятнадцать лет от роду».</w:t>
      </w:r>
    </w:p>
    <w:p w14:paraId="3E16A96B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Предложение 2.</w:t>
      </w:r>
    </w:p>
    <w:p w14:paraId="066E4DDC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Талантливый полководец, защитник веры русской и правды.</w:t>
      </w:r>
    </w:p>
    <w:p w14:paraId="50AD982F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Сильнее правды ничего нет.</w:t>
      </w:r>
    </w:p>
    <w:p w14:paraId="2EB423CF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«За победу в Невской битве».</w:t>
      </w:r>
    </w:p>
    <w:p w14:paraId="4FCE82C8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Дружина – войско князя.</w:t>
      </w:r>
    </w:p>
    <w:p w14:paraId="407C108B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9.Меч, кольчуга, стяг, шлем, красный плащ</w:t>
      </w:r>
    </w:p>
    <w:p w14:paraId="72936ED2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«Ратный» - военный. В тексте в значении «врагов».  «Не испугаемся многочисленных врагов, если с нами Бог!».</w:t>
      </w:r>
    </w:p>
    <w:p w14:paraId="1D0F75B0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680F" w14:paraId="1A8B5192" w14:textId="77777777" w:rsidTr="00547034">
        <w:tc>
          <w:tcPr>
            <w:tcW w:w="4672" w:type="dxa"/>
          </w:tcPr>
          <w:p w14:paraId="75229D1A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673" w:type="dxa"/>
          </w:tcPr>
          <w:p w14:paraId="4BF1E92D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A680F" w14:paraId="525824C4" w14:textId="77777777" w:rsidTr="00547034">
        <w:tc>
          <w:tcPr>
            <w:tcW w:w="4672" w:type="dxa"/>
          </w:tcPr>
          <w:p w14:paraId="6DC508EE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14:paraId="3AF489D3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80F" w14:paraId="386B7C26" w14:textId="77777777" w:rsidTr="00547034">
        <w:tc>
          <w:tcPr>
            <w:tcW w:w="4672" w:type="dxa"/>
          </w:tcPr>
          <w:p w14:paraId="1A874720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14:paraId="52C05AE2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1A1DB695" w14:textId="77777777" w:rsidTr="00547034">
        <w:tc>
          <w:tcPr>
            <w:tcW w:w="4672" w:type="dxa"/>
          </w:tcPr>
          <w:p w14:paraId="0E8694CD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14:paraId="5C072B87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5F4B9650" w14:textId="77777777" w:rsidTr="00547034">
        <w:tc>
          <w:tcPr>
            <w:tcW w:w="4672" w:type="dxa"/>
          </w:tcPr>
          <w:p w14:paraId="00F2321F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14:paraId="66798762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1E4B883A" w14:textId="77777777" w:rsidTr="00547034">
        <w:tc>
          <w:tcPr>
            <w:tcW w:w="4672" w:type="dxa"/>
          </w:tcPr>
          <w:p w14:paraId="71D26CF3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14:paraId="30AAAA14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80F" w14:paraId="5AF66807" w14:textId="77777777" w:rsidTr="00547034">
        <w:tc>
          <w:tcPr>
            <w:tcW w:w="4672" w:type="dxa"/>
          </w:tcPr>
          <w:p w14:paraId="52B5CD12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14:paraId="238907A1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80F" w14:paraId="7FD4F6F5" w14:textId="77777777" w:rsidTr="00547034">
        <w:tc>
          <w:tcPr>
            <w:tcW w:w="4672" w:type="dxa"/>
          </w:tcPr>
          <w:p w14:paraId="3A01CBC1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14:paraId="71F28493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80F" w14:paraId="00761AD2" w14:textId="77777777" w:rsidTr="00547034">
        <w:tc>
          <w:tcPr>
            <w:tcW w:w="4672" w:type="dxa"/>
          </w:tcPr>
          <w:p w14:paraId="28130313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14:paraId="7C69C34B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80F" w14:paraId="6F95268B" w14:textId="77777777" w:rsidTr="00547034">
        <w:tc>
          <w:tcPr>
            <w:tcW w:w="4672" w:type="dxa"/>
          </w:tcPr>
          <w:p w14:paraId="4DEFA675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14:paraId="7DD1AADF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80F" w14:paraId="1EC6E748" w14:textId="77777777" w:rsidTr="00547034">
        <w:tc>
          <w:tcPr>
            <w:tcW w:w="4672" w:type="dxa"/>
          </w:tcPr>
          <w:p w14:paraId="47F49450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14:paraId="0CEA979C" w14:textId="77777777" w:rsidR="00BA680F" w:rsidRDefault="00BA680F" w:rsidP="005470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FA3840E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0DF131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0C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: общее количество заданий – 10, общее количество баллов – 16.</w:t>
      </w:r>
    </w:p>
    <w:p w14:paraId="64EAB20D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16-14 правильных ответов – «5»,</w:t>
      </w:r>
    </w:p>
    <w:p w14:paraId="1ABD80FB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13 - 11 -  «4», 10-8 – «3», 7 – «2».</w:t>
      </w:r>
    </w:p>
    <w:p w14:paraId="7309D201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CA72BD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A09899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14:paraId="630AFA8D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1.УМК по русскому языку для 5 класса авторов Т.А.Ладыженской, М.Т.Баранова и др., - М.: Просвещение, 2019.</w:t>
      </w:r>
    </w:p>
    <w:p w14:paraId="373ACC50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Читательская грамотность школьника (5-9 классы): книга для учителя/ О.М.Александрова, М.А.Аристова и др., - М.: Российский учебник: Вентана-Граф, 2018.</w:t>
      </w:r>
    </w:p>
    <w:p w14:paraId="65BCF1C7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Интернет-сайты. </w:t>
      </w:r>
    </w:p>
    <w:p w14:paraId="1C943B88" w14:textId="77777777" w:rsidR="00BA680F" w:rsidRDefault="00BA680F" w:rsidP="00BA68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D9C654" w14:textId="39BF76AB" w:rsidR="009F6E5E" w:rsidRDefault="009F6E5E"/>
    <w:sectPr w:rsidR="009F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62A"/>
    <w:multiLevelType w:val="hybridMultilevel"/>
    <w:tmpl w:val="A566DAF0"/>
    <w:lvl w:ilvl="0" w:tplc="BC3CFDA0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33"/>
    <w:rsid w:val="00994933"/>
    <w:rsid w:val="009F6E5E"/>
    <w:rsid w:val="00B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0438"/>
  <w15:chartTrackingRefBased/>
  <w15:docId w15:val="{73900808-37A7-4DF6-8BA8-95C24B2C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0F"/>
    <w:pPr>
      <w:ind w:left="720"/>
      <w:contextualSpacing/>
    </w:pPr>
  </w:style>
  <w:style w:type="table" w:styleId="a4">
    <w:name w:val="Table Grid"/>
    <w:basedOn w:val="a1"/>
    <w:uiPriority w:val="39"/>
    <w:rsid w:val="00BA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2021-04-25T16:51:00Z</dcterms:created>
  <dcterms:modified xsi:type="dcterms:W3CDTF">2021-04-25T16:51:00Z</dcterms:modified>
</cp:coreProperties>
</file>